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3898"/>
        <w:gridCol w:w="3898"/>
        <w:gridCol w:w="4679"/>
        <w:gridCol w:w="3402"/>
      </w:tblGrid>
      <w:tr w:rsidR="00C7299A" w:rsidRPr="00103280" w14:paraId="1D572918" w14:textId="77777777" w:rsidTr="00786750">
        <w:trPr>
          <w:trHeight w:val="282"/>
        </w:trPr>
        <w:tc>
          <w:tcPr>
            <w:tcW w:w="15877" w:type="dxa"/>
            <w:gridSpan w:val="4"/>
            <w:shd w:val="clear" w:color="auto" w:fill="FF0066"/>
          </w:tcPr>
          <w:p w14:paraId="1B40BB1E" w14:textId="01766563" w:rsidR="00C7299A" w:rsidRDefault="00C7299A" w:rsidP="00C7299A">
            <w:pPr>
              <w:jc w:val="center"/>
              <w:rPr>
                <w:rFonts w:cstheme="minorHAnsi"/>
                <w:bCs/>
                <w:sz w:val="19"/>
                <w:szCs w:val="19"/>
              </w:rPr>
            </w:pPr>
            <w:r w:rsidRPr="00707D2B">
              <w:rPr>
                <w:rFonts w:cstheme="minorHAnsi"/>
                <w:b/>
                <w:sz w:val="20"/>
                <w:szCs w:val="20"/>
              </w:rPr>
              <w:t xml:space="preserve">Lane End Year 6 Autumn </w:t>
            </w:r>
            <w:r w:rsidR="000702BF">
              <w:rPr>
                <w:rFonts w:cstheme="minorHAnsi"/>
                <w:b/>
                <w:sz w:val="20"/>
                <w:szCs w:val="20"/>
              </w:rPr>
              <w:t>2</w:t>
            </w:r>
            <w:r w:rsidRPr="00707D2B">
              <w:rPr>
                <w:rFonts w:cstheme="minorHAnsi"/>
                <w:b/>
                <w:sz w:val="20"/>
                <w:szCs w:val="20"/>
              </w:rPr>
              <w:t xml:space="preserve"> Parent newsletter</w:t>
            </w:r>
          </w:p>
        </w:tc>
      </w:tr>
      <w:tr w:rsidR="00C7299A" w:rsidRPr="00103280" w14:paraId="75F4C61F" w14:textId="77777777" w:rsidTr="00674F6E">
        <w:trPr>
          <w:trHeight w:val="394"/>
        </w:trPr>
        <w:tc>
          <w:tcPr>
            <w:tcW w:w="15877" w:type="dxa"/>
            <w:gridSpan w:val="4"/>
            <w:shd w:val="clear" w:color="auto" w:fill="CCFFFF"/>
          </w:tcPr>
          <w:p w14:paraId="50B6EAEB" w14:textId="77777777" w:rsidR="00C7299A" w:rsidRPr="00A806B2" w:rsidRDefault="00C7299A" w:rsidP="00C7299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806B2">
              <w:rPr>
                <w:rFonts w:cstheme="minorHAnsi"/>
                <w:b/>
                <w:sz w:val="20"/>
                <w:szCs w:val="20"/>
              </w:rPr>
              <w:t>REMINDERS:</w:t>
            </w:r>
          </w:p>
          <w:p w14:paraId="74DFA312" w14:textId="77777777" w:rsidR="00923338" w:rsidRDefault="00923338" w:rsidP="00923338">
            <w:pPr>
              <w:jc w:val="both"/>
              <w:rPr>
                <w:rFonts w:cstheme="minorHAnsi"/>
                <w:sz w:val="20"/>
                <w:szCs w:val="20"/>
              </w:rPr>
            </w:pPr>
            <w:r w:rsidRPr="00E00C92">
              <w:rPr>
                <w:rFonts w:cstheme="minorHAnsi"/>
                <w:b/>
                <w:color w:val="FF0066"/>
                <w:sz w:val="20"/>
                <w:szCs w:val="20"/>
              </w:rPr>
              <w:t>PE:</w:t>
            </w:r>
            <w:r w:rsidRPr="00DD311C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5F2CE4">
              <w:rPr>
                <w:rFonts w:cstheme="minorHAnsi"/>
                <w:sz w:val="20"/>
                <w:szCs w:val="20"/>
              </w:rPr>
              <w:t xml:space="preserve">Children are to </w:t>
            </w:r>
            <w:r w:rsidRPr="00DD311C">
              <w:rPr>
                <w:rFonts w:cstheme="minorHAnsi"/>
                <w:b/>
                <w:sz w:val="20"/>
                <w:szCs w:val="20"/>
              </w:rPr>
              <w:t xml:space="preserve">come to </w:t>
            </w:r>
            <w:r w:rsidRPr="00F273A1">
              <w:rPr>
                <w:rFonts w:cstheme="minorHAnsi"/>
                <w:b/>
                <w:sz w:val="20"/>
                <w:szCs w:val="20"/>
              </w:rPr>
              <w:t>school dressed and ready</w:t>
            </w:r>
            <w:r>
              <w:rPr>
                <w:rFonts w:cstheme="minorHAnsi"/>
                <w:sz w:val="20"/>
                <w:szCs w:val="20"/>
              </w:rPr>
              <w:t xml:space="preserve"> in a</w:t>
            </w:r>
            <w:r w:rsidRPr="005F2CE4">
              <w:rPr>
                <w:rFonts w:cstheme="minorHAnsi"/>
                <w:sz w:val="20"/>
                <w:szCs w:val="20"/>
              </w:rPr>
              <w:t xml:space="preserve"> </w:t>
            </w:r>
            <w:r w:rsidRPr="00F273A1">
              <w:rPr>
                <w:rFonts w:cstheme="minorHAnsi"/>
                <w:sz w:val="20"/>
                <w:szCs w:val="20"/>
                <w:u w:val="single"/>
              </w:rPr>
              <w:t>WARM</w:t>
            </w:r>
            <w:r w:rsidRPr="005F2CE4">
              <w:rPr>
                <w:rFonts w:cstheme="minorHAnsi"/>
                <w:sz w:val="20"/>
                <w:szCs w:val="20"/>
              </w:rPr>
              <w:t xml:space="preserve"> PE </w:t>
            </w:r>
            <w:r>
              <w:rPr>
                <w:rFonts w:cstheme="minorHAnsi"/>
                <w:sz w:val="20"/>
                <w:szCs w:val="20"/>
              </w:rPr>
              <w:t xml:space="preserve">kit </w:t>
            </w:r>
            <w:r w:rsidRPr="005F2CE4">
              <w:rPr>
                <w:rFonts w:cstheme="minorHAnsi"/>
                <w:sz w:val="20"/>
                <w:szCs w:val="20"/>
              </w:rPr>
              <w:t>please</w:t>
            </w:r>
            <w:r>
              <w:rPr>
                <w:rFonts w:cstheme="minorHAnsi"/>
                <w:sz w:val="20"/>
                <w:szCs w:val="20"/>
              </w:rPr>
              <w:t xml:space="preserve"> on </w:t>
            </w:r>
            <w:r w:rsidRPr="00CD4615">
              <w:rPr>
                <w:rFonts w:cstheme="minorHAnsi"/>
                <w:sz w:val="20"/>
                <w:szCs w:val="20"/>
              </w:rPr>
              <w:t>MONDAYS</w:t>
            </w:r>
            <w:r>
              <w:rPr>
                <w:rFonts w:cstheme="minorHAnsi"/>
                <w:sz w:val="20"/>
                <w:szCs w:val="20"/>
              </w:rPr>
              <w:t xml:space="preserve"> when they </w:t>
            </w:r>
            <w:r w:rsidRPr="00CD4615">
              <w:rPr>
                <w:rFonts w:cstheme="minorHAnsi"/>
                <w:sz w:val="20"/>
                <w:szCs w:val="20"/>
              </w:rPr>
              <w:t>will</w:t>
            </w:r>
            <w:r>
              <w:rPr>
                <w:rFonts w:cstheme="minorHAnsi"/>
                <w:sz w:val="20"/>
                <w:szCs w:val="20"/>
              </w:rPr>
              <w:t xml:space="preserve"> be</w:t>
            </w:r>
            <w:r w:rsidRPr="005F2CE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working on their agility, strategy and accuracy in rugby. </w:t>
            </w:r>
          </w:p>
          <w:p w14:paraId="25188F64" w14:textId="21EF7A5C" w:rsidR="00923338" w:rsidRDefault="00923338" w:rsidP="00C7299A">
            <w:pPr>
              <w:jc w:val="both"/>
              <w:rPr>
                <w:rFonts w:cstheme="minorHAnsi"/>
                <w:sz w:val="20"/>
                <w:szCs w:val="20"/>
              </w:rPr>
            </w:pPr>
            <w:r w:rsidRPr="00E00C92">
              <w:rPr>
                <w:rFonts w:cstheme="minorHAnsi"/>
                <w:b/>
                <w:color w:val="FF0066"/>
                <w:sz w:val="20"/>
                <w:szCs w:val="20"/>
              </w:rPr>
              <w:t>Spellings:</w:t>
            </w:r>
            <w:r w:rsidRPr="00E00C92">
              <w:rPr>
                <w:rFonts w:cstheme="minorHAnsi"/>
                <w:color w:val="FF0066"/>
                <w:sz w:val="20"/>
                <w:szCs w:val="20"/>
              </w:rPr>
              <w:t xml:space="preserve"> </w:t>
            </w:r>
            <w:r w:rsidRPr="008337B6">
              <w:rPr>
                <w:rFonts w:cstheme="minorHAnsi"/>
                <w:sz w:val="20"/>
                <w:szCs w:val="20"/>
              </w:rPr>
              <w:t xml:space="preserve">These are given out </w:t>
            </w:r>
            <w:r w:rsidRPr="005F2CE4">
              <w:rPr>
                <w:rFonts w:cstheme="minorHAnsi"/>
                <w:sz w:val="20"/>
                <w:szCs w:val="20"/>
              </w:rPr>
              <w:t>on a Monday</w:t>
            </w:r>
            <w:r>
              <w:rPr>
                <w:rFonts w:cstheme="minorHAnsi"/>
                <w:sz w:val="20"/>
                <w:szCs w:val="20"/>
              </w:rPr>
              <w:t xml:space="preserve"> and</w:t>
            </w:r>
            <w:r w:rsidRPr="005F2CE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are </w:t>
            </w:r>
            <w:r w:rsidRPr="005F2CE4">
              <w:rPr>
                <w:rFonts w:cstheme="minorHAnsi"/>
                <w:sz w:val="20"/>
                <w:szCs w:val="20"/>
              </w:rPr>
              <w:t>to be practised throughout the week</w:t>
            </w:r>
            <w:r>
              <w:rPr>
                <w:rFonts w:cstheme="minorHAnsi"/>
                <w:sz w:val="20"/>
                <w:szCs w:val="20"/>
              </w:rPr>
              <w:t xml:space="preserve"> for a </w:t>
            </w:r>
            <w:r w:rsidRPr="005F2CE4">
              <w:rPr>
                <w:rFonts w:cstheme="minorHAnsi"/>
                <w:sz w:val="20"/>
                <w:szCs w:val="20"/>
              </w:rPr>
              <w:t xml:space="preserve">test </w:t>
            </w:r>
            <w:r w:rsidRPr="001F6C0E">
              <w:rPr>
                <w:rFonts w:cstheme="minorHAnsi"/>
                <w:sz w:val="20"/>
                <w:szCs w:val="20"/>
                <w:u w:val="single"/>
              </w:rPr>
              <w:t>every</w:t>
            </w:r>
            <w:r w:rsidRPr="001F6C0E">
              <w:rPr>
                <w:rFonts w:cstheme="minorHAnsi"/>
                <w:sz w:val="20"/>
                <w:szCs w:val="20"/>
              </w:rPr>
              <w:t xml:space="preserve"> </w:t>
            </w:r>
            <w:r w:rsidRPr="001F6C0E">
              <w:rPr>
                <w:rFonts w:cstheme="minorHAnsi"/>
                <w:sz w:val="20"/>
                <w:szCs w:val="20"/>
                <w:u w:val="single"/>
              </w:rPr>
              <w:t>Friday</w:t>
            </w:r>
            <w:r>
              <w:rPr>
                <w:rFonts w:cstheme="minorHAnsi"/>
                <w:sz w:val="20"/>
                <w:szCs w:val="20"/>
              </w:rPr>
              <w:t xml:space="preserve"> – with a few unseen but similar words thrown in for good measure! (No spellings during any assessment week</w:t>
            </w:r>
            <w:r w:rsidR="003A03CB">
              <w:rPr>
                <w:rFonts w:cstheme="minorHAnsi"/>
                <w:sz w:val="20"/>
                <w:szCs w:val="20"/>
              </w:rPr>
              <w:t>,</w:t>
            </w:r>
            <w:r>
              <w:rPr>
                <w:rFonts w:cstheme="minorHAnsi"/>
                <w:sz w:val="20"/>
                <w:szCs w:val="20"/>
              </w:rPr>
              <w:t xml:space="preserve"> however). </w:t>
            </w:r>
          </w:p>
          <w:p w14:paraId="292E4B28" w14:textId="0C57F32C" w:rsidR="00C7299A" w:rsidRPr="005E17BF" w:rsidRDefault="00C7299A" w:rsidP="00C7299A">
            <w:pPr>
              <w:jc w:val="both"/>
              <w:rPr>
                <w:rFonts w:cstheme="minorHAnsi"/>
                <w:sz w:val="19"/>
                <w:szCs w:val="19"/>
              </w:rPr>
            </w:pPr>
            <w:r w:rsidRPr="005E17BF">
              <w:rPr>
                <w:rFonts w:cstheme="minorHAnsi"/>
                <w:b/>
                <w:color w:val="FF0066"/>
                <w:sz w:val="19"/>
                <w:szCs w:val="19"/>
              </w:rPr>
              <w:t>Reading:</w:t>
            </w:r>
            <w:r w:rsidRPr="005E17BF">
              <w:rPr>
                <w:rFonts w:cstheme="minorHAnsi"/>
                <w:color w:val="FF0066"/>
                <w:sz w:val="19"/>
                <w:szCs w:val="19"/>
              </w:rPr>
              <w:t xml:space="preserve"> </w:t>
            </w:r>
            <w:r w:rsidRPr="005E17BF">
              <w:rPr>
                <w:rFonts w:cstheme="minorHAnsi"/>
                <w:sz w:val="19"/>
                <w:szCs w:val="19"/>
              </w:rPr>
              <w:t xml:space="preserve">Children will be bringing home levelled, ‘show off’ books and, in Year 6, there is an expectation that the children read at home for a minimum of 10 mins each day, at least 5 times a week (7 times a week/for longer would be epic!). We ask that they bring them back to school </w:t>
            </w:r>
            <w:r w:rsidRPr="005E17BF">
              <w:rPr>
                <w:rFonts w:cstheme="minorHAnsi"/>
                <w:b/>
                <w:bCs/>
                <w:sz w:val="19"/>
                <w:szCs w:val="19"/>
              </w:rPr>
              <w:t>each day</w:t>
            </w:r>
            <w:r w:rsidRPr="005E17BF">
              <w:rPr>
                <w:rFonts w:cstheme="minorHAnsi"/>
                <w:sz w:val="19"/>
                <w:szCs w:val="19"/>
              </w:rPr>
              <w:t xml:space="preserve">. We will be checking reading record books </w:t>
            </w:r>
            <w:r w:rsidRPr="005E17BF">
              <w:rPr>
                <w:rFonts w:cstheme="minorHAnsi"/>
                <w:b/>
                <w:bCs/>
                <w:sz w:val="19"/>
                <w:szCs w:val="19"/>
              </w:rPr>
              <w:t>every Monday</w:t>
            </w:r>
            <w:r w:rsidRPr="005E17BF">
              <w:rPr>
                <w:rFonts w:cstheme="minorHAnsi"/>
                <w:sz w:val="19"/>
                <w:szCs w:val="19"/>
              </w:rPr>
              <w:t xml:space="preserve"> – and there may be some class rewards up for grabs! Please help by signing your child’s yellow reading record book if you have heard them read.</w:t>
            </w:r>
          </w:p>
          <w:p w14:paraId="7005F4AD" w14:textId="77777777" w:rsidR="00C7299A" w:rsidRPr="005E17BF" w:rsidRDefault="00C7299A" w:rsidP="00C7299A">
            <w:pPr>
              <w:jc w:val="center"/>
              <w:rPr>
                <w:rFonts w:cstheme="minorHAnsi"/>
                <w:b/>
                <w:bCs/>
                <w:color w:val="7030A0"/>
                <w:sz w:val="19"/>
                <w:szCs w:val="19"/>
              </w:rPr>
            </w:pPr>
            <w:r w:rsidRPr="005E17BF">
              <w:rPr>
                <w:rFonts w:cstheme="minorHAnsi"/>
                <w:b/>
                <w:bCs/>
                <w:color w:val="7030A0"/>
                <w:sz w:val="19"/>
                <w:szCs w:val="19"/>
              </w:rPr>
              <w:t>DATES FOR YOUR DIARY</w:t>
            </w:r>
          </w:p>
          <w:p w14:paraId="2768AE55" w14:textId="6A24F104" w:rsidR="00C7299A" w:rsidRDefault="000702BF" w:rsidP="000702BF">
            <w:pPr>
              <w:rPr>
                <w:rFonts w:cstheme="minorHAnsi"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Christmas holidays</w:t>
            </w:r>
            <w:r w:rsidR="00701AD6">
              <w:rPr>
                <w:rFonts w:cstheme="minorHAnsi"/>
                <w:b/>
                <w:bCs/>
                <w:sz w:val="20"/>
                <w:szCs w:val="20"/>
              </w:rPr>
              <w:t>: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>FRIDAY 22</w:t>
            </w:r>
            <w:r w:rsidRPr="00CF30C8">
              <w:rPr>
                <w:rFonts w:cstheme="minorHAnsi"/>
                <w:b/>
                <w:bCs/>
                <w:color w:val="FF0000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DECEMBER 2023 TO MONDAY 7</w:t>
            </w:r>
            <w:r w:rsidRPr="00CF30C8">
              <w:rPr>
                <w:rFonts w:cstheme="minorHAnsi"/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JANUARY 2024 (starting back on </w:t>
            </w:r>
            <w:r w:rsidRPr="00791B4D">
              <w:rPr>
                <w:rFonts w:cstheme="minorHAnsi"/>
                <w:b/>
                <w:bCs/>
                <w:color w:val="FF0000"/>
                <w:sz w:val="20"/>
                <w:szCs w:val="20"/>
                <w:u w:val="single"/>
              </w:rPr>
              <w:t>TUESDAY 8</w:t>
            </w:r>
            <w:r w:rsidRPr="00791B4D">
              <w:rPr>
                <w:rFonts w:cstheme="minorHAnsi"/>
                <w:b/>
                <w:bCs/>
                <w:color w:val="FF0000"/>
                <w:sz w:val="20"/>
                <w:szCs w:val="20"/>
                <w:u w:val="single"/>
                <w:vertAlign w:val="superscript"/>
              </w:rPr>
              <w:t>TH</w:t>
            </w:r>
            <w:r w:rsidRPr="00791B4D">
              <w:rPr>
                <w:rFonts w:cstheme="minorHAnsi"/>
                <w:b/>
                <w:bCs/>
                <w:color w:val="FF0000"/>
                <w:sz w:val="20"/>
                <w:szCs w:val="20"/>
                <w:u w:val="single"/>
              </w:rPr>
              <w:t xml:space="preserve"> JANUARY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</w:tc>
      </w:tr>
      <w:tr w:rsidR="000D69BD" w:rsidRPr="00103280" w14:paraId="1ECC6E31" w14:textId="77777777" w:rsidTr="004E1DCC">
        <w:trPr>
          <w:trHeight w:val="394"/>
        </w:trPr>
        <w:tc>
          <w:tcPr>
            <w:tcW w:w="15877" w:type="dxa"/>
            <w:gridSpan w:val="4"/>
            <w:shd w:val="clear" w:color="auto" w:fill="FFFF99"/>
            <w:vAlign w:val="center"/>
          </w:tcPr>
          <w:p w14:paraId="68E470E8" w14:textId="4119E97B" w:rsidR="000D69BD" w:rsidRPr="00A806B2" w:rsidRDefault="004E1DCC" w:rsidP="004E1D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Cs/>
                <w:sz w:val="19"/>
                <w:szCs w:val="19"/>
              </w:rPr>
              <w:t>T</w:t>
            </w:r>
            <w:r w:rsidRPr="00EB2B74">
              <w:rPr>
                <w:rFonts w:cstheme="minorHAnsi"/>
                <w:bCs/>
                <w:sz w:val="19"/>
                <w:szCs w:val="19"/>
              </w:rPr>
              <w:t>he Big Question</w:t>
            </w:r>
            <w:r>
              <w:rPr>
                <w:rFonts w:cstheme="minorHAnsi"/>
                <w:bCs/>
                <w:sz w:val="19"/>
                <w:szCs w:val="19"/>
              </w:rPr>
              <w:t xml:space="preserve"> </w:t>
            </w:r>
            <w:r w:rsidRPr="00EB2B74">
              <w:rPr>
                <w:rFonts w:cstheme="minorHAnsi"/>
                <w:bCs/>
                <w:sz w:val="19"/>
                <w:szCs w:val="19"/>
              </w:rPr>
              <w:t>(</w:t>
            </w:r>
            <w:r w:rsidR="00D916F8">
              <w:rPr>
                <w:rFonts w:cstheme="minorHAnsi"/>
                <w:bCs/>
                <w:sz w:val="19"/>
                <w:szCs w:val="19"/>
              </w:rPr>
              <w:t>history</w:t>
            </w:r>
            <w:r w:rsidRPr="00EB2B74">
              <w:rPr>
                <w:rFonts w:cstheme="minorHAnsi"/>
                <w:bCs/>
                <w:sz w:val="19"/>
                <w:szCs w:val="19"/>
              </w:rPr>
              <w:t xml:space="preserve"> focus): </w:t>
            </w:r>
            <w:r w:rsidR="00D916F8" w:rsidRPr="00D916F8">
              <w:rPr>
                <w:rFonts w:cstheme="minorHAnsi"/>
                <w:b/>
                <w:sz w:val="20"/>
                <w:szCs w:val="20"/>
              </w:rPr>
              <w:t xml:space="preserve">Did the punishment always fit the crime?  </w:t>
            </w:r>
          </w:p>
        </w:tc>
      </w:tr>
      <w:tr w:rsidR="00EE6C2A" w:rsidRPr="00103280" w14:paraId="127F7405" w14:textId="77777777" w:rsidTr="00F208E4">
        <w:trPr>
          <w:trHeight w:val="3525"/>
        </w:trPr>
        <w:tc>
          <w:tcPr>
            <w:tcW w:w="3898" w:type="dxa"/>
          </w:tcPr>
          <w:p w14:paraId="19D23E6C" w14:textId="1D93E720" w:rsidR="00EB1675" w:rsidRDefault="00671AEE" w:rsidP="004E3AD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History</w:t>
            </w:r>
            <w:r w:rsidR="00EB1675" w:rsidRPr="008337B6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1BCC822B" w14:textId="77777777" w:rsidR="00877BA6" w:rsidRPr="00877BA6" w:rsidRDefault="00877BA6" w:rsidP="004E3AD9">
            <w:pPr>
              <w:jc w:val="both"/>
              <w:rPr>
                <w:rFonts w:cstheme="minorHAnsi"/>
                <w:b/>
                <w:sz w:val="8"/>
                <w:szCs w:val="8"/>
                <w:u w:val="single"/>
              </w:rPr>
            </w:pPr>
          </w:p>
          <w:p w14:paraId="26F863ED" w14:textId="5CFF4729" w:rsidR="004333E2" w:rsidRDefault="008337B6" w:rsidP="004E3AD9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</w:t>
            </w:r>
            <w:r w:rsidR="00806CCC">
              <w:rPr>
                <w:rFonts w:cstheme="minorHAnsi"/>
                <w:sz w:val="20"/>
                <w:szCs w:val="20"/>
              </w:rPr>
              <w:t xml:space="preserve">Crime and Punishment </w:t>
            </w:r>
            <w:r w:rsidR="00D25E9B">
              <w:rPr>
                <w:rFonts w:cstheme="minorHAnsi"/>
                <w:sz w:val="20"/>
                <w:szCs w:val="20"/>
              </w:rPr>
              <w:t xml:space="preserve">in Britain </w:t>
            </w:r>
            <w:r w:rsidR="00806CCC">
              <w:rPr>
                <w:rFonts w:cstheme="minorHAnsi"/>
                <w:sz w:val="20"/>
                <w:szCs w:val="20"/>
              </w:rPr>
              <w:t>Through the Ages topic continues, moving on</w:t>
            </w:r>
            <w:r w:rsidR="00D25E9B">
              <w:rPr>
                <w:rFonts w:cstheme="minorHAnsi"/>
                <w:sz w:val="20"/>
                <w:szCs w:val="20"/>
              </w:rPr>
              <w:t xml:space="preserve"> to</w:t>
            </w:r>
            <w:r w:rsidR="00CC6618">
              <w:rPr>
                <w:rFonts w:cstheme="minorHAnsi"/>
                <w:sz w:val="20"/>
                <w:szCs w:val="20"/>
              </w:rPr>
              <w:t xml:space="preserve"> attitudes in Tudor times</w:t>
            </w:r>
            <w:r w:rsidR="004333E2">
              <w:rPr>
                <w:rFonts w:cstheme="minorHAnsi"/>
                <w:sz w:val="20"/>
                <w:szCs w:val="20"/>
              </w:rPr>
              <w:t>,</w:t>
            </w:r>
            <w:r w:rsidR="001C2D91">
              <w:rPr>
                <w:rFonts w:cstheme="minorHAnsi"/>
                <w:sz w:val="20"/>
                <w:szCs w:val="20"/>
              </w:rPr>
              <w:t xml:space="preserve"> Victorian Britain and </w:t>
            </w:r>
            <w:r w:rsidR="004333E2">
              <w:rPr>
                <w:rFonts w:cstheme="minorHAnsi"/>
                <w:sz w:val="20"/>
                <w:szCs w:val="20"/>
              </w:rPr>
              <w:t>the Modern Day</w:t>
            </w:r>
            <w:r w:rsidR="001C2D91">
              <w:rPr>
                <w:rFonts w:cstheme="minorHAnsi"/>
                <w:sz w:val="20"/>
                <w:szCs w:val="20"/>
              </w:rPr>
              <w:t>. We will also home in on</w:t>
            </w:r>
            <w:r w:rsidR="00D44C3A">
              <w:rPr>
                <w:rFonts w:cstheme="minorHAnsi"/>
                <w:sz w:val="20"/>
                <w:szCs w:val="20"/>
              </w:rPr>
              <w:t xml:space="preserve"> </w:t>
            </w:r>
            <w:r w:rsidR="004333E2">
              <w:rPr>
                <w:rFonts w:cstheme="minorHAnsi"/>
                <w:sz w:val="20"/>
                <w:szCs w:val="20"/>
              </w:rPr>
              <w:t xml:space="preserve">particular character of legend - </w:t>
            </w:r>
            <w:r w:rsidR="000225FB">
              <w:rPr>
                <w:rFonts w:cstheme="minorHAnsi"/>
                <w:sz w:val="20"/>
                <w:szCs w:val="20"/>
              </w:rPr>
              <w:t xml:space="preserve">the infamous </w:t>
            </w:r>
            <w:r w:rsidR="004333E2">
              <w:rPr>
                <w:rFonts w:cstheme="minorHAnsi"/>
                <w:sz w:val="20"/>
                <w:szCs w:val="20"/>
              </w:rPr>
              <w:t xml:space="preserve">highwayman, </w:t>
            </w:r>
            <w:r w:rsidR="000225FB">
              <w:rPr>
                <w:rFonts w:cstheme="minorHAnsi"/>
                <w:sz w:val="20"/>
                <w:szCs w:val="20"/>
              </w:rPr>
              <w:t>Dick Turpin,</w:t>
            </w:r>
            <w:r w:rsidR="004333E2">
              <w:rPr>
                <w:rFonts w:cstheme="minorHAnsi"/>
                <w:sz w:val="20"/>
                <w:szCs w:val="20"/>
              </w:rPr>
              <w:t xml:space="preserve"> </w:t>
            </w:r>
            <w:r w:rsidR="000225FB">
              <w:rPr>
                <w:rFonts w:cstheme="minorHAnsi"/>
                <w:sz w:val="20"/>
                <w:szCs w:val="20"/>
              </w:rPr>
              <w:t>looking at both primary and secondary sources</w:t>
            </w:r>
            <w:r w:rsidR="004333E2">
              <w:rPr>
                <w:rFonts w:cstheme="minorHAnsi"/>
                <w:sz w:val="20"/>
                <w:szCs w:val="20"/>
              </w:rPr>
              <w:t xml:space="preserve"> and interpretations through art and literature to </w:t>
            </w:r>
            <w:r w:rsidR="000141A9">
              <w:rPr>
                <w:rFonts w:cstheme="minorHAnsi"/>
                <w:sz w:val="20"/>
                <w:szCs w:val="20"/>
              </w:rPr>
              <w:t xml:space="preserve">consider </w:t>
            </w:r>
            <w:r w:rsidR="004333E2">
              <w:rPr>
                <w:rFonts w:cstheme="minorHAnsi"/>
                <w:sz w:val="20"/>
                <w:szCs w:val="20"/>
              </w:rPr>
              <w:t xml:space="preserve">whether he was a hero or </w:t>
            </w:r>
            <w:r w:rsidR="000141A9">
              <w:rPr>
                <w:rFonts w:cstheme="minorHAnsi"/>
                <w:sz w:val="20"/>
                <w:szCs w:val="20"/>
              </w:rPr>
              <w:t xml:space="preserve">a </w:t>
            </w:r>
            <w:r w:rsidR="004333E2">
              <w:rPr>
                <w:rFonts w:cstheme="minorHAnsi"/>
                <w:sz w:val="20"/>
                <w:szCs w:val="20"/>
              </w:rPr>
              <w:t>villain…</w:t>
            </w:r>
          </w:p>
          <w:p w14:paraId="118E5F65" w14:textId="770AD244" w:rsidR="001D3572" w:rsidRPr="005F2CE4" w:rsidRDefault="0069724F" w:rsidP="0007557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197C9070" wp14:editId="2790AE4D">
                  <wp:extent cx="919112" cy="685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629" cy="70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8" w:type="dxa"/>
          </w:tcPr>
          <w:p w14:paraId="7DAE3FFA" w14:textId="77777777" w:rsidR="00672F59" w:rsidRDefault="00672F59" w:rsidP="00672F5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Science</w:t>
            </w:r>
            <w:r w:rsidRPr="008337B6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20D96797" w14:textId="77777777" w:rsidR="00672F59" w:rsidRPr="00877BA6" w:rsidRDefault="00672F59" w:rsidP="00672F59">
            <w:pPr>
              <w:jc w:val="both"/>
              <w:rPr>
                <w:rFonts w:cstheme="minorHAnsi"/>
                <w:b/>
                <w:sz w:val="8"/>
                <w:szCs w:val="8"/>
                <w:u w:val="single"/>
              </w:rPr>
            </w:pPr>
          </w:p>
          <w:p w14:paraId="21B4EE34" w14:textId="7CD0F86A" w:rsidR="003950FE" w:rsidRDefault="0069724F" w:rsidP="00672F59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topic this half term is Light. We will be </w:t>
            </w:r>
            <w:r w:rsidR="0077125A">
              <w:rPr>
                <w:rFonts w:cstheme="minorHAnsi"/>
                <w:sz w:val="20"/>
                <w:szCs w:val="20"/>
              </w:rPr>
              <w:t>looking at how light travels, how shadows are formed, carrying out investigations re</w:t>
            </w:r>
            <w:r w:rsidR="00585554">
              <w:rPr>
                <w:rFonts w:cstheme="minorHAnsi"/>
                <w:sz w:val="20"/>
                <w:szCs w:val="20"/>
              </w:rPr>
              <w:t xml:space="preserve"> how </w:t>
            </w:r>
            <w:r w:rsidR="00386AE5">
              <w:rPr>
                <w:rFonts w:cstheme="minorHAnsi"/>
                <w:sz w:val="20"/>
                <w:szCs w:val="20"/>
              </w:rPr>
              <w:t>distance from a light source affects</w:t>
            </w:r>
            <w:r w:rsidR="0077125A">
              <w:rPr>
                <w:rFonts w:cstheme="minorHAnsi"/>
                <w:sz w:val="20"/>
                <w:szCs w:val="20"/>
              </w:rPr>
              <w:t xml:space="preserve"> </w:t>
            </w:r>
            <w:r w:rsidR="00074AD8">
              <w:rPr>
                <w:rFonts w:cstheme="minorHAnsi"/>
                <w:sz w:val="20"/>
                <w:szCs w:val="20"/>
              </w:rPr>
              <w:t xml:space="preserve">the size and clarity of </w:t>
            </w:r>
            <w:r w:rsidR="00386AE5">
              <w:rPr>
                <w:rFonts w:cstheme="minorHAnsi"/>
                <w:sz w:val="20"/>
                <w:szCs w:val="20"/>
              </w:rPr>
              <w:t xml:space="preserve">a </w:t>
            </w:r>
            <w:r w:rsidR="00074AD8">
              <w:rPr>
                <w:rFonts w:cstheme="minorHAnsi"/>
                <w:sz w:val="20"/>
                <w:szCs w:val="20"/>
              </w:rPr>
              <w:t>shadow, and how the human eye helps us to see things</w:t>
            </w:r>
            <w:r w:rsidR="003950FE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0DAA8673" w14:textId="77777777" w:rsidR="003950FE" w:rsidRDefault="003950FE" w:rsidP="00672F59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C0111C9" w14:textId="77777777" w:rsidR="0007557F" w:rsidRPr="003950FE" w:rsidRDefault="0007557F" w:rsidP="0007557F">
            <w:pPr>
              <w:jc w:val="both"/>
              <w:rPr>
                <w:rFonts w:cstheme="minorHAnsi"/>
                <w:sz w:val="6"/>
                <w:szCs w:val="6"/>
              </w:rPr>
            </w:pPr>
          </w:p>
          <w:p w14:paraId="3DADC9AC" w14:textId="43F383A2" w:rsidR="00EB1675" w:rsidRPr="005F2CE4" w:rsidRDefault="00943485" w:rsidP="005203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05C13ECB" wp14:editId="605EAFDB">
                  <wp:extent cx="1743075" cy="896598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698" cy="90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vMerge w:val="restart"/>
          </w:tcPr>
          <w:p w14:paraId="1723E77B" w14:textId="1D7DA281" w:rsidR="00333D3F" w:rsidRDefault="00EB1675" w:rsidP="00213A0F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F2CE4">
              <w:rPr>
                <w:rFonts w:cstheme="minorHAnsi"/>
                <w:b/>
                <w:sz w:val="20"/>
                <w:szCs w:val="20"/>
                <w:u w:val="single"/>
              </w:rPr>
              <w:t>English:</w:t>
            </w:r>
          </w:p>
          <w:p w14:paraId="3C8A45FC" w14:textId="77777777" w:rsidR="00877BA6" w:rsidRPr="00877BA6" w:rsidRDefault="00877BA6" w:rsidP="00213A0F">
            <w:pPr>
              <w:jc w:val="both"/>
              <w:rPr>
                <w:rFonts w:cstheme="minorHAnsi"/>
                <w:b/>
                <w:sz w:val="8"/>
                <w:szCs w:val="8"/>
                <w:u w:val="single"/>
              </w:rPr>
            </w:pPr>
          </w:p>
          <w:p w14:paraId="6F8277F8" w14:textId="77777777" w:rsidR="004268D8" w:rsidRPr="00CC47EB" w:rsidRDefault="004268D8" w:rsidP="00213A0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C47EB">
              <w:rPr>
                <w:rFonts w:cstheme="minorHAnsi"/>
                <w:b/>
                <w:bCs/>
                <w:sz w:val="20"/>
                <w:szCs w:val="20"/>
              </w:rPr>
              <w:t>Writing</w:t>
            </w:r>
          </w:p>
          <w:p w14:paraId="76AAA501" w14:textId="77777777" w:rsidR="00CC47EB" w:rsidRPr="00CC47EB" w:rsidRDefault="00CC47EB" w:rsidP="00213A0F">
            <w:pPr>
              <w:jc w:val="both"/>
              <w:rPr>
                <w:rFonts w:cstheme="minorHAnsi"/>
                <w:sz w:val="4"/>
                <w:szCs w:val="4"/>
              </w:rPr>
            </w:pPr>
          </w:p>
          <w:p w14:paraId="634C4EC2" w14:textId="2013BF12" w:rsidR="00EB1675" w:rsidRDefault="00EB1675" w:rsidP="00213A0F">
            <w:pPr>
              <w:jc w:val="both"/>
              <w:rPr>
                <w:rFonts w:cstheme="minorHAnsi"/>
                <w:sz w:val="20"/>
                <w:szCs w:val="20"/>
              </w:rPr>
            </w:pPr>
            <w:r w:rsidRPr="005F2CE4">
              <w:rPr>
                <w:rFonts w:cstheme="minorHAnsi"/>
                <w:sz w:val="20"/>
                <w:szCs w:val="20"/>
              </w:rPr>
              <w:t xml:space="preserve">This half term, </w:t>
            </w:r>
            <w:r w:rsidR="00B64704">
              <w:rPr>
                <w:rFonts w:cstheme="minorHAnsi"/>
                <w:sz w:val="20"/>
                <w:szCs w:val="20"/>
              </w:rPr>
              <w:t xml:space="preserve">we will be writing </w:t>
            </w:r>
            <w:r w:rsidR="00ED298D">
              <w:rPr>
                <w:rFonts w:cstheme="minorHAnsi"/>
                <w:sz w:val="20"/>
                <w:szCs w:val="20"/>
              </w:rPr>
              <w:t xml:space="preserve">setting descriptions </w:t>
            </w:r>
            <w:r w:rsidR="00A324C3">
              <w:rPr>
                <w:rFonts w:cstheme="minorHAnsi"/>
                <w:sz w:val="20"/>
                <w:szCs w:val="20"/>
              </w:rPr>
              <w:t xml:space="preserve">for </w:t>
            </w:r>
            <w:r w:rsidR="005809DD">
              <w:rPr>
                <w:rFonts w:cstheme="minorHAnsi"/>
                <w:sz w:val="20"/>
                <w:szCs w:val="20"/>
              </w:rPr>
              <w:t>abandoned theatres</w:t>
            </w:r>
            <w:r w:rsidR="006C0B97">
              <w:rPr>
                <w:rFonts w:cstheme="minorHAnsi"/>
                <w:sz w:val="20"/>
                <w:szCs w:val="20"/>
              </w:rPr>
              <w:t xml:space="preserve">, </w:t>
            </w:r>
            <w:r w:rsidR="005809DD">
              <w:rPr>
                <w:rFonts w:cstheme="minorHAnsi"/>
                <w:sz w:val="20"/>
                <w:szCs w:val="20"/>
              </w:rPr>
              <w:t>schools</w:t>
            </w:r>
            <w:r w:rsidR="006C0B97">
              <w:rPr>
                <w:rFonts w:cstheme="minorHAnsi"/>
                <w:sz w:val="20"/>
                <w:szCs w:val="20"/>
              </w:rPr>
              <w:t xml:space="preserve"> and houses</w:t>
            </w:r>
            <w:r w:rsidR="00514DE0">
              <w:rPr>
                <w:rFonts w:cstheme="minorHAnsi"/>
                <w:sz w:val="20"/>
                <w:szCs w:val="20"/>
              </w:rPr>
              <w:t xml:space="preserve">, and character descriptions for creatures hiding in the shadows, as well as </w:t>
            </w:r>
            <w:r w:rsidR="00E03D6F">
              <w:rPr>
                <w:rFonts w:cstheme="minorHAnsi"/>
                <w:sz w:val="20"/>
                <w:szCs w:val="20"/>
              </w:rPr>
              <w:t xml:space="preserve">creating ‘WANTED’ posters for metal menaces based around </w:t>
            </w:r>
            <w:r w:rsidR="008207AF">
              <w:rPr>
                <w:rFonts w:cstheme="minorHAnsi"/>
                <w:sz w:val="20"/>
                <w:szCs w:val="20"/>
              </w:rPr>
              <w:t xml:space="preserve">‘The Iron Man’. </w:t>
            </w:r>
          </w:p>
          <w:p w14:paraId="017649AA" w14:textId="77777777" w:rsidR="00E95B6A" w:rsidRPr="00E95B6A" w:rsidRDefault="00E95B6A" w:rsidP="00213A0F">
            <w:pPr>
              <w:jc w:val="both"/>
              <w:rPr>
                <w:rFonts w:cstheme="minorHAnsi"/>
                <w:sz w:val="6"/>
                <w:szCs w:val="6"/>
              </w:rPr>
            </w:pPr>
          </w:p>
          <w:p w14:paraId="1107F4C3" w14:textId="0D4FCAB5" w:rsidR="00EB1675" w:rsidRPr="00E95B6A" w:rsidRDefault="00786750" w:rsidP="00786750">
            <w:pPr>
              <w:jc w:val="center"/>
              <w:rPr>
                <w:rFonts w:cstheme="minorHAnsi"/>
                <w:sz w:val="6"/>
                <w:szCs w:val="6"/>
              </w:rPr>
            </w:pPr>
            <w:r>
              <w:rPr>
                <w:rFonts w:cstheme="minorHAnsi"/>
                <w:noProof/>
                <w:color w:val="FF0000"/>
                <w:sz w:val="20"/>
                <w:szCs w:val="20"/>
              </w:rPr>
              <w:drawing>
                <wp:inline distT="0" distB="0" distL="0" distR="0" wp14:anchorId="27604DCC" wp14:editId="34955E6E">
                  <wp:extent cx="779055" cy="980440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495" cy="100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A854FC" w14:textId="77777777" w:rsidR="004268D8" w:rsidRPr="00CC47EB" w:rsidRDefault="004268D8" w:rsidP="00213A0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C47EB">
              <w:rPr>
                <w:rFonts w:cstheme="minorHAnsi"/>
                <w:b/>
                <w:bCs/>
                <w:sz w:val="20"/>
                <w:szCs w:val="20"/>
              </w:rPr>
              <w:t>Reading</w:t>
            </w:r>
          </w:p>
          <w:p w14:paraId="2406B6AF" w14:textId="77777777" w:rsidR="00CC47EB" w:rsidRPr="00CC47EB" w:rsidRDefault="00CC47EB" w:rsidP="00213A0F">
            <w:pPr>
              <w:jc w:val="both"/>
              <w:rPr>
                <w:rFonts w:cstheme="minorHAnsi"/>
                <w:sz w:val="4"/>
                <w:szCs w:val="4"/>
              </w:rPr>
            </w:pPr>
          </w:p>
          <w:p w14:paraId="79458E8D" w14:textId="767AB792" w:rsidR="00EB1675" w:rsidRPr="005F2CE4" w:rsidRDefault="004268D8" w:rsidP="00213A0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</w:t>
            </w:r>
            <w:r w:rsidR="00EB1675" w:rsidRPr="005F2CE4">
              <w:rPr>
                <w:rFonts w:cstheme="minorHAnsi"/>
                <w:sz w:val="20"/>
                <w:szCs w:val="20"/>
              </w:rPr>
              <w:t>e will</w:t>
            </w:r>
            <w:r w:rsidR="00235A5E">
              <w:rPr>
                <w:rFonts w:cstheme="minorHAnsi"/>
                <w:sz w:val="20"/>
                <w:szCs w:val="20"/>
              </w:rPr>
              <w:t xml:space="preserve"> continu</w:t>
            </w:r>
            <w:r w:rsidR="00794BB1">
              <w:rPr>
                <w:rFonts w:cstheme="minorHAnsi"/>
                <w:sz w:val="20"/>
                <w:szCs w:val="20"/>
              </w:rPr>
              <w:t>e</w:t>
            </w:r>
            <w:r w:rsidR="00235A5E">
              <w:rPr>
                <w:rFonts w:cstheme="minorHAnsi"/>
                <w:sz w:val="20"/>
                <w:szCs w:val="20"/>
              </w:rPr>
              <w:t xml:space="preserve"> to hone our inference and deduction skills, our ability to mould the answer to the question being asked and to read critically at speed through our study of</w:t>
            </w:r>
            <w:r w:rsidR="003F23D2">
              <w:rPr>
                <w:rFonts w:cstheme="minorHAnsi"/>
                <w:sz w:val="20"/>
                <w:szCs w:val="20"/>
              </w:rPr>
              <w:t xml:space="preserve"> </w:t>
            </w:r>
            <w:r w:rsidR="00FC5595">
              <w:rPr>
                <w:rFonts w:cstheme="minorHAnsi"/>
                <w:sz w:val="20"/>
                <w:szCs w:val="20"/>
              </w:rPr>
              <w:t xml:space="preserve">stories by the likes of Chris Van Allsburg’s ‘The Garden of Abdul Gasazi’ – SO good!) and </w:t>
            </w:r>
            <w:r w:rsidR="007A61D6">
              <w:rPr>
                <w:rFonts w:cstheme="minorHAnsi"/>
                <w:sz w:val="20"/>
                <w:szCs w:val="20"/>
              </w:rPr>
              <w:t xml:space="preserve">the poetry of the WW1 poet, Wilfred Owen, in recognition of </w:t>
            </w:r>
            <w:r w:rsidR="00094A32">
              <w:rPr>
                <w:rFonts w:cstheme="minorHAnsi"/>
                <w:sz w:val="20"/>
                <w:szCs w:val="20"/>
              </w:rPr>
              <w:t>Remembrance Day.</w:t>
            </w:r>
          </w:p>
          <w:p w14:paraId="7C7AB822" w14:textId="77777777" w:rsidR="00EB1675" w:rsidRPr="0003762E" w:rsidRDefault="00EB1675" w:rsidP="00213A0F">
            <w:pPr>
              <w:jc w:val="both"/>
              <w:rPr>
                <w:rFonts w:cstheme="minorHAnsi"/>
                <w:sz w:val="8"/>
                <w:szCs w:val="8"/>
              </w:rPr>
            </w:pPr>
          </w:p>
          <w:p w14:paraId="0AF6F128" w14:textId="71CDA618" w:rsidR="00EB1675" w:rsidRDefault="00B104E2" w:rsidP="00B104E2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help us help your children to improve their comprehension, ability to </w:t>
            </w:r>
            <w:r w:rsidR="00235A5E">
              <w:rPr>
                <w:rFonts w:cstheme="minorHAnsi"/>
                <w:sz w:val="20"/>
                <w:szCs w:val="20"/>
              </w:rPr>
              <w:t xml:space="preserve">read </w:t>
            </w:r>
            <w:r>
              <w:rPr>
                <w:rFonts w:cstheme="minorHAnsi"/>
                <w:sz w:val="20"/>
                <w:szCs w:val="20"/>
              </w:rPr>
              <w:t>express</w:t>
            </w:r>
            <w:r w:rsidR="00235A5E">
              <w:rPr>
                <w:rFonts w:cstheme="minorHAnsi"/>
                <w:sz w:val="20"/>
                <w:szCs w:val="20"/>
              </w:rPr>
              <w:t>ively</w:t>
            </w:r>
            <w:r>
              <w:rPr>
                <w:rFonts w:cstheme="minorHAnsi"/>
                <w:sz w:val="20"/>
                <w:szCs w:val="20"/>
              </w:rPr>
              <w:t xml:space="preserve"> and </w:t>
            </w:r>
            <w:r w:rsidR="00235A5E">
              <w:rPr>
                <w:rFonts w:cstheme="minorHAnsi"/>
                <w:sz w:val="20"/>
                <w:szCs w:val="20"/>
              </w:rPr>
              <w:t>with accuracy and speed</w:t>
            </w:r>
            <w:r>
              <w:rPr>
                <w:rFonts w:cstheme="minorHAnsi"/>
                <w:sz w:val="20"/>
                <w:szCs w:val="20"/>
              </w:rPr>
              <w:t xml:space="preserve"> by hearing them read as often as possible. E</w:t>
            </w:r>
            <w:r w:rsidR="00EB1675" w:rsidRPr="005F2CE4">
              <w:rPr>
                <w:rFonts w:cstheme="minorHAnsi"/>
                <w:sz w:val="20"/>
                <w:szCs w:val="20"/>
              </w:rPr>
              <w:t xml:space="preserve">ncouraging them to get lost in a book </w:t>
            </w:r>
            <w:r>
              <w:rPr>
                <w:rFonts w:cstheme="minorHAnsi"/>
                <w:sz w:val="20"/>
                <w:szCs w:val="20"/>
              </w:rPr>
              <w:t>will really serve them well for the future</w:t>
            </w:r>
            <w:r w:rsidR="00ED298D">
              <w:rPr>
                <w:rFonts w:cstheme="minorHAnsi"/>
                <w:sz w:val="20"/>
                <w:szCs w:val="20"/>
              </w:rPr>
              <w:t>…</w:t>
            </w:r>
          </w:p>
          <w:p w14:paraId="7378715C" w14:textId="77777777" w:rsidR="00B64704" w:rsidRDefault="00B64704" w:rsidP="009B2D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0858A4D7" wp14:editId="564C0BB2">
                  <wp:extent cx="1047750" cy="65396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ve of reading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694" cy="663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A1C9E2" w14:textId="77777777" w:rsidR="00E00B7C" w:rsidRPr="00E00B7C" w:rsidRDefault="00E00B7C" w:rsidP="009B2D44">
            <w:pPr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402" w:type="dxa"/>
          </w:tcPr>
          <w:p w14:paraId="7BC3DD34" w14:textId="2CA5B941" w:rsidR="002C73B6" w:rsidRPr="00CC47EB" w:rsidRDefault="002C73B6" w:rsidP="002C73B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C47EB">
              <w:rPr>
                <w:rFonts w:cstheme="minorHAnsi"/>
                <w:b/>
                <w:sz w:val="20"/>
                <w:szCs w:val="20"/>
              </w:rPr>
              <w:t xml:space="preserve">SPaG </w:t>
            </w:r>
          </w:p>
          <w:p w14:paraId="4BE06B65" w14:textId="77777777" w:rsidR="00CC47EB" w:rsidRPr="00CC47EB" w:rsidRDefault="00CC47EB" w:rsidP="002C73B6">
            <w:pPr>
              <w:jc w:val="both"/>
              <w:rPr>
                <w:rFonts w:cstheme="minorHAnsi"/>
                <w:bCs/>
                <w:sz w:val="4"/>
                <w:szCs w:val="4"/>
              </w:rPr>
            </w:pPr>
          </w:p>
          <w:p w14:paraId="7490D854" w14:textId="012B34E5" w:rsidR="002C73B6" w:rsidRPr="002C73B6" w:rsidRDefault="002C73B6" w:rsidP="002C73B6">
            <w:pPr>
              <w:jc w:val="both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2C73B6">
              <w:rPr>
                <w:rFonts w:cstheme="minorHAnsi"/>
                <w:bCs/>
                <w:sz w:val="20"/>
                <w:szCs w:val="20"/>
              </w:rPr>
              <w:t>(</w:t>
            </w: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Pr="002C73B6">
              <w:rPr>
                <w:rFonts w:cstheme="minorHAnsi"/>
                <w:bCs/>
                <w:sz w:val="20"/>
                <w:szCs w:val="20"/>
              </w:rPr>
              <w:t xml:space="preserve">pelling, </w:t>
            </w:r>
            <w:r>
              <w:rPr>
                <w:rFonts w:cstheme="minorHAnsi"/>
                <w:bCs/>
                <w:sz w:val="20"/>
                <w:szCs w:val="20"/>
              </w:rPr>
              <w:t>P</w:t>
            </w:r>
            <w:r w:rsidRPr="002C73B6">
              <w:rPr>
                <w:rFonts w:cstheme="minorHAnsi"/>
                <w:bCs/>
                <w:sz w:val="20"/>
                <w:szCs w:val="20"/>
              </w:rPr>
              <w:t xml:space="preserve">unctuation and </w:t>
            </w:r>
            <w:r>
              <w:rPr>
                <w:rFonts w:cstheme="minorHAnsi"/>
                <w:bCs/>
                <w:sz w:val="20"/>
                <w:szCs w:val="20"/>
              </w:rPr>
              <w:t>G</w:t>
            </w:r>
            <w:r w:rsidRPr="002C73B6">
              <w:rPr>
                <w:rFonts w:cstheme="minorHAnsi"/>
                <w:bCs/>
                <w:sz w:val="20"/>
                <w:szCs w:val="20"/>
              </w:rPr>
              <w:t>rammar)</w:t>
            </w:r>
          </w:p>
          <w:p w14:paraId="34FABF08" w14:textId="6A68AE2E" w:rsidR="00EB1675" w:rsidRPr="005F2CE4" w:rsidRDefault="000B3C11" w:rsidP="00213A0F">
            <w:pPr>
              <w:jc w:val="both"/>
              <w:rPr>
                <w:rFonts w:cstheme="minorHAnsi"/>
                <w:sz w:val="20"/>
                <w:szCs w:val="20"/>
              </w:rPr>
            </w:pPr>
            <w:r w:rsidRPr="002C73B6">
              <w:rPr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508F2890" wp14:editId="2EE8B2B7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1275080</wp:posOffset>
                  </wp:positionV>
                  <wp:extent cx="4521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0933" y="21000"/>
                      <wp:lineTo x="2093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Hugo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1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1675" w:rsidRPr="005F2CE4">
              <w:rPr>
                <w:rFonts w:cstheme="minorHAnsi"/>
                <w:sz w:val="20"/>
                <w:szCs w:val="20"/>
              </w:rPr>
              <w:t xml:space="preserve">We will be </w:t>
            </w:r>
            <w:r w:rsidR="00482A92">
              <w:rPr>
                <w:rFonts w:cstheme="minorHAnsi"/>
                <w:sz w:val="20"/>
                <w:szCs w:val="20"/>
              </w:rPr>
              <w:t xml:space="preserve">continuing to build a bank of spelling rules and patterns, </w:t>
            </w:r>
            <w:r w:rsidR="00972F09">
              <w:rPr>
                <w:rFonts w:cstheme="minorHAnsi"/>
                <w:sz w:val="20"/>
                <w:szCs w:val="20"/>
              </w:rPr>
              <w:t xml:space="preserve">looking at </w:t>
            </w:r>
            <w:r w:rsidR="00346FB4">
              <w:rPr>
                <w:rFonts w:cstheme="minorHAnsi"/>
                <w:sz w:val="20"/>
                <w:szCs w:val="20"/>
              </w:rPr>
              <w:t xml:space="preserve">-sion and -cian words, the </w:t>
            </w:r>
            <w:r w:rsidR="00776C2B">
              <w:rPr>
                <w:rFonts w:cstheme="minorHAnsi"/>
                <w:sz w:val="20"/>
                <w:szCs w:val="20"/>
              </w:rPr>
              <w:t>-tious/-cious/-xious endings, ‘</w:t>
            </w:r>
            <w:r w:rsidR="00482A92">
              <w:rPr>
                <w:rFonts w:cstheme="minorHAnsi"/>
                <w:sz w:val="20"/>
                <w:szCs w:val="20"/>
              </w:rPr>
              <w:t xml:space="preserve">i </w:t>
            </w:r>
            <w:r w:rsidR="00776C2B">
              <w:rPr>
                <w:rFonts w:cstheme="minorHAnsi"/>
                <w:sz w:val="20"/>
                <w:szCs w:val="20"/>
              </w:rPr>
              <w:t>before e except after c’ words…</w:t>
            </w:r>
            <w:r>
              <w:rPr>
                <w:rFonts w:cstheme="minorHAnsi"/>
                <w:sz w:val="20"/>
                <w:szCs w:val="20"/>
              </w:rPr>
              <w:t xml:space="preserve">We will also </w:t>
            </w:r>
            <w:r w:rsidR="00E47C17">
              <w:rPr>
                <w:rFonts w:cstheme="minorHAnsi"/>
                <w:sz w:val="20"/>
                <w:szCs w:val="20"/>
              </w:rPr>
              <w:t>be covering all manner of SPaG concepts such as</w:t>
            </w:r>
            <w:r w:rsidR="00671AEE">
              <w:rPr>
                <w:rFonts w:cstheme="minorHAnsi"/>
                <w:sz w:val="20"/>
                <w:szCs w:val="20"/>
              </w:rPr>
              <w:t xml:space="preserve"> fronted adverbials, modal verbs and prepositions</w:t>
            </w:r>
            <w:r w:rsidR="000860FD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6D17B4" w:rsidRPr="00103280" w14:paraId="1C900C3E" w14:textId="77777777" w:rsidTr="008F32FB">
        <w:trPr>
          <w:trHeight w:val="70"/>
        </w:trPr>
        <w:tc>
          <w:tcPr>
            <w:tcW w:w="7796" w:type="dxa"/>
            <w:gridSpan w:val="2"/>
          </w:tcPr>
          <w:p w14:paraId="709469B0" w14:textId="360C15E6" w:rsidR="006D17B4" w:rsidRDefault="006D17B4" w:rsidP="0007557F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Computing</w:t>
            </w:r>
            <w:r w:rsidRPr="005F2CE4">
              <w:rPr>
                <w:rFonts w:cstheme="minorHAnsi"/>
                <w:b/>
                <w:sz w:val="20"/>
                <w:szCs w:val="20"/>
                <w:u w:val="single"/>
              </w:rPr>
              <w:t>:</w:t>
            </w:r>
          </w:p>
          <w:p w14:paraId="3A63C9AC" w14:textId="54F1EE03" w:rsidR="00877BA6" w:rsidRPr="00877BA6" w:rsidRDefault="00DE7690" w:rsidP="0007557F">
            <w:pPr>
              <w:jc w:val="both"/>
              <w:rPr>
                <w:rFonts w:cstheme="minorHAnsi"/>
                <w:b/>
                <w:sz w:val="8"/>
                <w:szCs w:val="8"/>
                <w:u w:val="single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94080" behindDoc="1" locked="0" layoutInCell="1" allowOverlap="1" wp14:anchorId="134FC7A1" wp14:editId="0EAD5B48">
                  <wp:simplePos x="0" y="0"/>
                  <wp:positionH relativeFrom="column">
                    <wp:posOffset>4281805</wp:posOffset>
                  </wp:positionH>
                  <wp:positionV relativeFrom="paragraph">
                    <wp:posOffset>8255</wp:posOffset>
                  </wp:positionV>
                  <wp:extent cx="479425" cy="390525"/>
                  <wp:effectExtent l="0" t="0" r="0" b="9525"/>
                  <wp:wrapTight wrapText="bothSides">
                    <wp:wrapPolygon edited="0">
                      <wp:start x="0" y="0"/>
                      <wp:lineTo x="0" y="21073"/>
                      <wp:lineTo x="20599" y="21073"/>
                      <wp:lineTo x="2059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4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A76E5E" w14:textId="75122A69" w:rsidR="006D17B4" w:rsidRDefault="006D17B4" w:rsidP="0007557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This half term</w:t>
            </w:r>
            <w:r w:rsidR="00363E25">
              <w:rPr>
                <w:rFonts w:cstheme="minorHAnsi"/>
                <w:sz w:val="20"/>
                <w:szCs w:val="20"/>
              </w:rPr>
              <w:t xml:space="preserve">, the children will be learning </w:t>
            </w:r>
            <w:r w:rsidR="00DE7690">
              <w:rPr>
                <w:rFonts w:cstheme="minorHAnsi"/>
                <w:sz w:val="20"/>
                <w:szCs w:val="20"/>
              </w:rPr>
              <w:t xml:space="preserve">programming…and how to make a video game! </w:t>
            </w:r>
          </w:p>
          <w:p w14:paraId="5A0E06D0" w14:textId="0F573799" w:rsidR="006D17B4" w:rsidRPr="00F208E4" w:rsidRDefault="006D17B4" w:rsidP="0007557F">
            <w:pPr>
              <w:jc w:val="both"/>
              <w:rPr>
                <w:rFonts w:cstheme="minorHAnsi"/>
                <w:sz w:val="4"/>
                <w:szCs w:val="4"/>
              </w:rPr>
            </w:pPr>
          </w:p>
          <w:p w14:paraId="535D0FD0" w14:textId="769B64E7" w:rsidR="006D17B4" w:rsidRDefault="006D17B4" w:rsidP="006D17B4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Spanish</w:t>
            </w:r>
            <w:r w:rsidRPr="005F2CE4">
              <w:rPr>
                <w:rFonts w:cstheme="minorHAnsi"/>
                <w:b/>
                <w:sz w:val="20"/>
                <w:szCs w:val="20"/>
                <w:u w:val="single"/>
              </w:rPr>
              <w:t>:</w:t>
            </w:r>
          </w:p>
          <w:p w14:paraId="19569845" w14:textId="1B8F3E3A" w:rsidR="00877BA6" w:rsidRPr="00877BA6" w:rsidRDefault="00F208E4" w:rsidP="006D17B4">
            <w:pPr>
              <w:jc w:val="both"/>
              <w:rPr>
                <w:rFonts w:cstheme="minorHAnsi"/>
                <w:b/>
                <w:sz w:val="8"/>
                <w:szCs w:val="8"/>
                <w:u w:val="single"/>
              </w:rPr>
            </w:pPr>
            <w:r w:rsidRPr="00103280">
              <w:rPr>
                <w:rFonts w:cstheme="minorHAnsi"/>
                <w:b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0FEDEBE2" wp14:editId="494C9CDF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33020</wp:posOffset>
                  </wp:positionV>
                  <wp:extent cx="504825" cy="352425"/>
                  <wp:effectExtent l="0" t="0" r="9525" b="9525"/>
                  <wp:wrapTight wrapText="bothSides">
                    <wp:wrapPolygon edited="0">
                      <wp:start x="0" y="0"/>
                      <wp:lineTo x="0" y="21016"/>
                      <wp:lineTo x="21192" y="21016"/>
                      <wp:lineTo x="2119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pain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490266" w14:textId="1559EB3B" w:rsidR="006D17B4" w:rsidRDefault="00DE7690" w:rsidP="006D17B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Our learning this half term will be number-based </w:t>
            </w:r>
            <w:r w:rsidR="003F7E1E">
              <w:rPr>
                <w:rFonts w:cstheme="minorHAnsi"/>
                <w:bCs/>
                <w:sz w:val="20"/>
                <w:szCs w:val="20"/>
              </w:rPr>
              <w:t>–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3F7E1E">
              <w:rPr>
                <w:rFonts w:cstheme="minorHAnsi"/>
                <w:bCs/>
                <w:sz w:val="20"/>
                <w:szCs w:val="20"/>
              </w:rPr>
              <w:t>we will be practising how to say dates and ages.</w:t>
            </w:r>
          </w:p>
          <w:p w14:paraId="795755DE" w14:textId="77777777" w:rsidR="00F208E4" w:rsidRPr="00F208E4" w:rsidRDefault="00F208E4" w:rsidP="006D17B4">
            <w:pPr>
              <w:rPr>
                <w:rFonts w:cstheme="minorHAnsi"/>
                <w:b/>
                <w:sz w:val="4"/>
                <w:szCs w:val="4"/>
                <w:u w:val="single"/>
              </w:rPr>
            </w:pPr>
          </w:p>
          <w:p w14:paraId="2DD2F685" w14:textId="0CC937D8" w:rsidR="006D17B4" w:rsidRDefault="006D17B4" w:rsidP="006D17B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D17B4">
              <w:rPr>
                <w:rFonts w:cstheme="minorHAnsi"/>
                <w:b/>
                <w:sz w:val="20"/>
                <w:szCs w:val="20"/>
                <w:u w:val="single"/>
              </w:rPr>
              <w:t>PSHE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:</w:t>
            </w:r>
          </w:p>
          <w:p w14:paraId="354AA504" w14:textId="2409B8FA" w:rsidR="00270310" w:rsidRPr="00270310" w:rsidRDefault="00270310" w:rsidP="006D17B4">
            <w:pPr>
              <w:rPr>
                <w:rFonts w:cstheme="minorHAnsi"/>
                <w:b/>
                <w:sz w:val="8"/>
                <w:szCs w:val="8"/>
                <w:u w:val="single"/>
              </w:rPr>
            </w:pPr>
          </w:p>
          <w:p w14:paraId="114808F0" w14:textId="240A0AEA" w:rsidR="006D17B4" w:rsidRDefault="00F208E4" w:rsidP="007502D2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sz w:val="8"/>
                <w:szCs w:val="8"/>
                <w:u w:val="single"/>
              </w:rPr>
              <w:drawing>
                <wp:anchor distT="0" distB="0" distL="114300" distR="114300" simplePos="0" relativeHeight="251695104" behindDoc="1" locked="0" layoutInCell="1" allowOverlap="1" wp14:anchorId="4A2EE9C5" wp14:editId="4CBFAF39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8890</wp:posOffset>
                  </wp:positionV>
                  <wp:extent cx="447675" cy="447675"/>
                  <wp:effectExtent l="0" t="0" r="9525" b="9525"/>
                  <wp:wrapTight wrapText="bothSides">
                    <wp:wrapPolygon edited="0">
                      <wp:start x="0" y="0"/>
                      <wp:lineTo x="0" y="21140"/>
                      <wp:lineTo x="21140" y="21140"/>
                      <wp:lineTo x="2114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17B4">
              <w:rPr>
                <w:rFonts w:cstheme="minorHAnsi"/>
                <w:bCs/>
                <w:sz w:val="20"/>
                <w:szCs w:val="20"/>
              </w:rPr>
              <w:t xml:space="preserve">This half term’s topic is </w:t>
            </w:r>
            <w:r w:rsidR="007502D2">
              <w:rPr>
                <w:rFonts w:cstheme="minorHAnsi"/>
                <w:bCs/>
                <w:sz w:val="20"/>
                <w:szCs w:val="20"/>
              </w:rPr>
              <w:t>Valuing Differences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where we </w:t>
            </w:r>
            <w:r w:rsidR="007502D2">
              <w:rPr>
                <w:rFonts w:cstheme="minorHAnsi"/>
                <w:bCs/>
                <w:sz w:val="20"/>
                <w:szCs w:val="20"/>
              </w:rPr>
              <w:t xml:space="preserve">will be </w:t>
            </w:r>
            <w:r w:rsidR="007502D2" w:rsidRPr="007502D2">
              <w:rPr>
                <w:rFonts w:cstheme="minorHAnsi"/>
                <w:bCs/>
                <w:sz w:val="20"/>
                <w:szCs w:val="20"/>
              </w:rPr>
              <w:t xml:space="preserve">thinking about the things that make us the same </w:t>
            </w:r>
            <w:r>
              <w:rPr>
                <w:rFonts w:cstheme="minorHAnsi"/>
                <w:bCs/>
                <w:sz w:val="20"/>
                <w:szCs w:val="20"/>
              </w:rPr>
              <w:t xml:space="preserve">as, and </w:t>
            </w:r>
            <w:r w:rsidR="007502D2" w:rsidRPr="007502D2">
              <w:rPr>
                <w:rFonts w:cstheme="minorHAnsi"/>
                <w:bCs/>
                <w:sz w:val="20"/>
                <w:szCs w:val="20"/>
              </w:rPr>
              <w:t>different from</w:t>
            </w:r>
            <w:r>
              <w:rPr>
                <w:rFonts w:cstheme="minorHAnsi"/>
                <w:bCs/>
                <w:sz w:val="20"/>
                <w:szCs w:val="20"/>
              </w:rPr>
              <w:t>,</w:t>
            </w:r>
            <w:r w:rsidR="007502D2" w:rsidRPr="007502D2">
              <w:rPr>
                <w:rFonts w:cstheme="minorHAnsi"/>
                <w:bCs/>
                <w:sz w:val="20"/>
                <w:szCs w:val="20"/>
              </w:rPr>
              <w:t xml:space="preserve"> others in our lives and our community</w:t>
            </w:r>
            <w:r w:rsidR="003A03CB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04403236" w14:textId="4593C608" w:rsidR="006D17B4" w:rsidRPr="00F208E4" w:rsidRDefault="006D17B4" w:rsidP="0007557F">
            <w:pPr>
              <w:jc w:val="both"/>
              <w:rPr>
                <w:rFonts w:cstheme="minorHAnsi"/>
                <w:sz w:val="4"/>
                <w:szCs w:val="4"/>
              </w:rPr>
            </w:pPr>
          </w:p>
          <w:p w14:paraId="384BCC35" w14:textId="5D5FD201" w:rsidR="00877BA6" w:rsidRDefault="00877BA6" w:rsidP="00877BA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77BA6">
              <w:rPr>
                <w:rFonts w:cstheme="minorHAnsi"/>
                <w:b/>
                <w:sz w:val="20"/>
                <w:szCs w:val="20"/>
                <w:u w:val="single"/>
              </w:rPr>
              <w:t>R.E.</w:t>
            </w:r>
          </w:p>
          <w:p w14:paraId="6C46AC6B" w14:textId="19DC3ED9" w:rsidR="003A03CB" w:rsidRPr="003A03CB" w:rsidRDefault="003A03CB" w:rsidP="00877BA6">
            <w:pPr>
              <w:rPr>
                <w:rFonts w:cstheme="minorHAnsi"/>
                <w:b/>
                <w:sz w:val="4"/>
                <w:szCs w:val="4"/>
                <w:u w:val="single"/>
              </w:rPr>
            </w:pPr>
          </w:p>
          <w:p w14:paraId="78D71265" w14:textId="6C654E31" w:rsidR="00270310" w:rsidRPr="00270310" w:rsidRDefault="00F208E4" w:rsidP="00877BA6">
            <w:pPr>
              <w:rPr>
                <w:rFonts w:cstheme="minorHAnsi"/>
                <w:b/>
                <w:sz w:val="8"/>
                <w:szCs w:val="8"/>
                <w:u w:val="single"/>
              </w:rPr>
            </w:pPr>
            <w:r>
              <w:rPr>
                <w:rFonts w:cstheme="minorHAnsi"/>
                <w:b/>
                <w:noProof/>
                <w:sz w:val="8"/>
                <w:szCs w:val="8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53182175" wp14:editId="36BD98B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23495</wp:posOffset>
                  </wp:positionV>
                  <wp:extent cx="361950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463" y="20463"/>
                      <wp:lineTo x="2046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5B71EA" w14:textId="4C16AE67" w:rsidR="006D17B4" w:rsidRPr="00F208E4" w:rsidRDefault="00877BA6" w:rsidP="00F208E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The children will be </w:t>
            </w:r>
            <w:r w:rsidR="008E176D">
              <w:rPr>
                <w:rFonts w:cstheme="minorHAnsi"/>
                <w:bCs/>
                <w:sz w:val="20"/>
                <w:szCs w:val="20"/>
              </w:rPr>
              <w:t xml:space="preserve">considering </w:t>
            </w:r>
            <w:r w:rsidR="00955005">
              <w:rPr>
                <w:rFonts w:cstheme="minorHAnsi"/>
                <w:bCs/>
                <w:sz w:val="20"/>
                <w:szCs w:val="20"/>
              </w:rPr>
              <w:t xml:space="preserve">the question, </w:t>
            </w:r>
            <w:r w:rsidR="00955005" w:rsidRPr="00955005">
              <w:rPr>
                <w:rFonts w:cstheme="minorHAnsi"/>
                <w:bCs/>
                <w:sz w:val="20"/>
                <w:szCs w:val="20"/>
              </w:rPr>
              <w:t>How does growing up bring responsibilities and commitments?</w:t>
            </w:r>
          </w:p>
        </w:tc>
        <w:tc>
          <w:tcPr>
            <w:tcW w:w="4679" w:type="dxa"/>
            <w:vMerge/>
          </w:tcPr>
          <w:p w14:paraId="632DE894" w14:textId="77777777" w:rsidR="006D17B4" w:rsidRPr="005F2CE4" w:rsidRDefault="006D17B4" w:rsidP="00FF745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3402" w:type="dxa"/>
          </w:tcPr>
          <w:p w14:paraId="15C4C78C" w14:textId="77777777" w:rsidR="001A2E15" w:rsidRDefault="001A2E15" w:rsidP="001A2E1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F2CE4">
              <w:rPr>
                <w:rFonts w:cstheme="minorHAnsi"/>
                <w:b/>
                <w:sz w:val="20"/>
                <w:szCs w:val="20"/>
                <w:u w:val="single"/>
              </w:rPr>
              <w:t>Maths:</w:t>
            </w:r>
          </w:p>
          <w:p w14:paraId="7700E5C8" w14:textId="77777777" w:rsidR="00CC47EB" w:rsidRPr="00CC47EB" w:rsidRDefault="00CC47EB" w:rsidP="001A2E15">
            <w:pPr>
              <w:rPr>
                <w:rFonts w:cstheme="minorHAnsi"/>
                <w:b/>
                <w:sz w:val="8"/>
                <w:szCs w:val="8"/>
                <w:u w:val="single"/>
              </w:rPr>
            </w:pPr>
          </w:p>
          <w:p w14:paraId="39280BFE" w14:textId="7A4F08ED" w:rsidR="001A2E15" w:rsidRDefault="001A2E15" w:rsidP="001A2E1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 will be working on </w:t>
            </w:r>
            <w:r w:rsidR="00521AC5">
              <w:rPr>
                <w:rFonts w:cstheme="minorHAnsi"/>
                <w:sz w:val="20"/>
                <w:szCs w:val="20"/>
              </w:rPr>
              <w:t>a whole lots fractions – adding them, subtracting them, multipl</w:t>
            </w:r>
            <w:r w:rsidR="00A40C6C">
              <w:rPr>
                <w:rFonts w:cstheme="minorHAnsi"/>
                <w:sz w:val="20"/>
                <w:szCs w:val="20"/>
              </w:rPr>
              <w:t>ying them, dividing them</w:t>
            </w:r>
            <w:r>
              <w:rPr>
                <w:rFonts w:cstheme="minorHAnsi"/>
                <w:sz w:val="20"/>
                <w:szCs w:val="20"/>
              </w:rPr>
              <w:t>…</w:t>
            </w:r>
            <w:r w:rsidR="00BC1831">
              <w:rPr>
                <w:rFonts w:cstheme="minorHAnsi"/>
                <w:sz w:val="20"/>
                <w:szCs w:val="20"/>
              </w:rPr>
              <w:t>with a few tricks thrown in along the way!</w:t>
            </w:r>
            <w:r w:rsidR="00887E29">
              <w:rPr>
                <w:rFonts w:cstheme="minorHAnsi"/>
                <w:sz w:val="20"/>
                <w:szCs w:val="20"/>
              </w:rPr>
              <w:t xml:space="preserve"> We will also look at converting units</w:t>
            </w:r>
            <w:r w:rsidR="00FC0A34">
              <w:rPr>
                <w:rFonts w:cstheme="minorHAnsi"/>
                <w:sz w:val="20"/>
                <w:szCs w:val="20"/>
              </w:rPr>
              <w:t>,</w:t>
            </w:r>
            <w:r w:rsidR="00887E29">
              <w:rPr>
                <w:rFonts w:cstheme="minorHAnsi"/>
                <w:sz w:val="20"/>
                <w:szCs w:val="20"/>
              </w:rPr>
              <w:t xml:space="preserve"> and </w:t>
            </w:r>
            <w:r>
              <w:rPr>
                <w:rFonts w:cstheme="minorHAnsi"/>
                <w:sz w:val="20"/>
                <w:szCs w:val="20"/>
              </w:rPr>
              <w:t xml:space="preserve">building on </w:t>
            </w:r>
            <w:r w:rsidR="00F208E4">
              <w:rPr>
                <w:rFonts w:cstheme="minorHAnsi"/>
                <w:sz w:val="20"/>
                <w:szCs w:val="20"/>
              </w:rPr>
              <w:t>the</w:t>
            </w:r>
            <w:r>
              <w:rPr>
                <w:rFonts w:cstheme="minorHAnsi"/>
                <w:sz w:val="20"/>
                <w:szCs w:val="20"/>
              </w:rPr>
              <w:t xml:space="preserve"> quick recall of multiplication and division facts</w:t>
            </w:r>
            <w:r w:rsidR="00FC0A34">
              <w:rPr>
                <w:rFonts w:cstheme="minorHAnsi"/>
                <w:sz w:val="20"/>
                <w:szCs w:val="20"/>
              </w:rPr>
              <w:t xml:space="preserve"> in order to keep our skills razor-sharp. </w:t>
            </w:r>
          </w:p>
          <w:p w14:paraId="001EA814" w14:textId="45166B67" w:rsidR="001A2E15" w:rsidRDefault="00F208E4" w:rsidP="001A2E1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93056" behindDoc="1" locked="0" layoutInCell="1" allowOverlap="1" wp14:anchorId="3249EF86" wp14:editId="575CA0A7">
                  <wp:simplePos x="0" y="0"/>
                  <wp:positionH relativeFrom="column">
                    <wp:posOffset>713105</wp:posOffset>
                  </wp:positionH>
                  <wp:positionV relativeFrom="paragraph">
                    <wp:posOffset>76200</wp:posOffset>
                  </wp:positionV>
                  <wp:extent cx="733425" cy="981075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319" y="21390"/>
                      <wp:lineTo x="213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ths tre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1E36D2" w14:textId="035A6B3F" w:rsidR="001A2E15" w:rsidRDefault="001A2E15" w:rsidP="001A2E1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  <w:p w14:paraId="4EEA2C18" w14:textId="2511FBA4" w:rsidR="006D17B4" w:rsidRPr="000B3C11" w:rsidRDefault="006D17B4" w:rsidP="000B3C1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FDD7860" w14:textId="30209ECF" w:rsidR="006D17B4" w:rsidRPr="005F2CE4" w:rsidRDefault="006D17B4" w:rsidP="00213A0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8"/>
                <w:szCs w:val="8"/>
              </w:rPr>
            </w:pPr>
          </w:p>
          <w:p w14:paraId="5E5FCEDE" w14:textId="573645C7" w:rsidR="006D17B4" w:rsidRPr="005F2CE4" w:rsidRDefault="006D17B4" w:rsidP="001032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7D446352" w14:textId="2730C6C6" w:rsidR="006B0841" w:rsidRPr="00103280" w:rsidRDefault="00701AD6" w:rsidP="00F208E4">
      <w:pPr>
        <w:rPr>
          <w:sz w:val="24"/>
          <w:szCs w:val="24"/>
        </w:rPr>
      </w:pPr>
    </w:p>
    <w:sectPr w:rsidR="006B0841" w:rsidRPr="00103280" w:rsidSect="00F208E4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32F92"/>
    <w:multiLevelType w:val="hybridMultilevel"/>
    <w:tmpl w:val="9BBE47B6"/>
    <w:lvl w:ilvl="0" w:tplc="87F087A0">
      <w:start w:val="1"/>
      <w:numFmt w:val="bullet"/>
      <w:lvlText w:val="-"/>
      <w:lvlJc w:val="left"/>
      <w:pPr>
        <w:ind w:left="720" w:hanging="360"/>
      </w:pPr>
      <w:rPr>
        <w:rFonts w:ascii="CCW Cursive Writing 1" w:eastAsiaTheme="minorHAnsi" w:hAnsi="CCW Cursive Writing 1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FD5"/>
    <w:rsid w:val="00001FF7"/>
    <w:rsid w:val="00002A70"/>
    <w:rsid w:val="00010835"/>
    <w:rsid w:val="000141A9"/>
    <w:rsid w:val="000225FB"/>
    <w:rsid w:val="0002707E"/>
    <w:rsid w:val="00030CCC"/>
    <w:rsid w:val="0003762E"/>
    <w:rsid w:val="000376D4"/>
    <w:rsid w:val="00063EF7"/>
    <w:rsid w:val="000702BF"/>
    <w:rsid w:val="00074AD8"/>
    <w:rsid w:val="0007557F"/>
    <w:rsid w:val="000827D6"/>
    <w:rsid w:val="000860FD"/>
    <w:rsid w:val="00093267"/>
    <w:rsid w:val="00094A32"/>
    <w:rsid w:val="000A7724"/>
    <w:rsid w:val="000B3C11"/>
    <w:rsid w:val="000D69BD"/>
    <w:rsid w:val="000F16A8"/>
    <w:rsid w:val="00100B36"/>
    <w:rsid w:val="00103280"/>
    <w:rsid w:val="00107905"/>
    <w:rsid w:val="00144C9A"/>
    <w:rsid w:val="00152885"/>
    <w:rsid w:val="001836A6"/>
    <w:rsid w:val="0019233E"/>
    <w:rsid w:val="001A2E15"/>
    <w:rsid w:val="001B1139"/>
    <w:rsid w:val="001C2BA5"/>
    <w:rsid w:val="001C2D91"/>
    <w:rsid w:val="001C71CB"/>
    <w:rsid w:val="001D3572"/>
    <w:rsid w:val="001E72B4"/>
    <w:rsid w:val="001F6C0E"/>
    <w:rsid w:val="00213A0F"/>
    <w:rsid w:val="00214960"/>
    <w:rsid w:val="00214E10"/>
    <w:rsid w:val="0022132F"/>
    <w:rsid w:val="002271E6"/>
    <w:rsid w:val="00235A5E"/>
    <w:rsid w:val="00255477"/>
    <w:rsid w:val="00270310"/>
    <w:rsid w:val="002A78BE"/>
    <w:rsid w:val="002B7DBA"/>
    <w:rsid w:val="002C73B6"/>
    <w:rsid w:val="003141C4"/>
    <w:rsid w:val="00331236"/>
    <w:rsid w:val="0033236E"/>
    <w:rsid w:val="00333D3F"/>
    <w:rsid w:val="00344460"/>
    <w:rsid w:val="00346FB4"/>
    <w:rsid w:val="00347F74"/>
    <w:rsid w:val="00363E25"/>
    <w:rsid w:val="00386AE5"/>
    <w:rsid w:val="003950FE"/>
    <w:rsid w:val="003A03CB"/>
    <w:rsid w:val="003F23D2"/>
    <w:rsid w:val="003F7E1E"/>
    <w:rsid w:val="00407A4D"/>
    <w:rsid w:val="00411066"/>
    <w:rsid w:val="004161CC"/>
    <w:rsid w:val="004268D8"/>
    <w:rsid w:val="004333E2"/>
    <w:rsid w:val="00444972"/>
    <w:rsid w:val="004607EB"/>
    <w:rsid w:val="00471EFD"/>
    <w:rsid w:val="00475634"/>
    <w:rsid w:val="00482A92"/>
    <w:rsid w:val="0048386A"/>
    <w:rsid w:val="00496700"/>
    <w:rsid w:val="004C7E4A"/>
    <w:rsid w:val="004E1DCC"/>
    <w:rsid w:val="004E3AD9"/>
    <w:rsid w:val="00514DE0"/>
    <w:rsid w:val="0052036F"/>
    <w:rsid w:val="00521AC5"/>
    <w:rsid w:val="005809DD"/>
    <w:rsid w:val="00585554"/>
    <w:rsid w:val="00585732"/>
    <w:rsid w:val="005D198E"/>
    <w:rsid w:val="005E23EE"/>
    <w:rsid w:val="005E7C82"/>
    <w:rsid w:val="005F29B7"/>
    <w:rsid w:val="005F2CE4"/>
    <w:rsid w:val="006047B6"/>
    <w:rsid w:val="00616E75"/>
    <w:rsid w:val="00633418"/>
    <w:rsid w:val="00637FB8"/>
    <w:rsid w:val="006404C5"/>
    <w:rsid w:val="0065112B"/>
    <w:rsid w:val="00671AEE"/>
    <w:rsid w:val="00672F59"/>
    <w:rsid w:val="00674F6E"/>
    <w:rsid w:val="00675745"/>
    <w:rsid w:val="00680320"/>
    <w:rsid w:val="00690C94"/>
    <w:rsid w:val="00696102"/>
    <w:rsid w:val="0069724F"/>
    <w:rsid w:val="006A49D1"/>
    <w:rsid w:val="006B39A2"/>
    <w:rsid w:val="006B7A7A"/>
    <w:rsid w:val="006C0B97"/>
    <w:rsid w:val="006D17B4"/>
    <w:rsid w:val="00701AD6"/>
    <w:rsid w:val="00714F56"/>
    <w:rsid w:val="00730EDE"/>
    <w:rsid w:val="007372F6"/>
    <w:rsid w:val="007502D2"/>
    <w:rsid w:val="0077125A"/>
    <w:rsid w:val="00776C2B"/>
    <w:rsid w:val="00776F31"/>
    <w:rsid w:val="00786750"/>
    <w:rsid w:val="00791B4D"/>
    <w:rsid w:val="00794BB1"/>
    <w:rsid w:val="007A61D6"/>
    <w:rsid w:val="007B2D16"/>
    <w:rsid w:val="007E32BA"/>
    <w:rsid w:val="007F65CD"/>
    <w:rsid w:val="00806CCC"/>
    <w:rsid w:val="00806F20"/>
    <w:rsid w:val="008207AF"/>
    <w:rsid w:val="00826C9B"/>
    <w:rsid w:val="008337B6"/>
    <w:rsid w:val="00837120"/>
    <w:rsid w:val="008373D5"/>
    <w:rsid w:val="00867DD1"/>
    <w:rsid w:val="00877BA6"/>
    <w:rsid w:val="00887E29"/>
    <w:rsid w:val="008A5D84"/>
    <w:rsid w:val="008B125A"/>
    <w:rsid w:val="008D5309"/>
    <w:rsid w:val="008E176D"/>
    <w:rsid w:val="008E738C"/>
    <w:rsid w:val="008F32FB"/>
    <w:rsid w:val="008F535F"/>
    <w:rsid w:val="00905405"/>
    <w:rsid w:val="00923338"/>
    <w:rsid w:val="00926270"/>
    <w:rsid w:val="00943485"/>
    <w:rsid w:val="0094394D"/>
    <w:rsid w:val="00944ECF"/>
    <w:rsid w:val="009546A1"/>
    <w:rsid w:val="00955005"/>
    <w:rsid w:val="00956F0A"/>
    <w:rsid w:val="00972F09"/>
    <w:rsid w:val="00980F49"/>
    <w:rsid w:val="0098466B"/>
    <w:rsid w:val="0099369C"/>
    <w:rsid w:val="009B2D44"/>
    <w:rsid w:val="009E2A6B"/>
    <w:rsid w:val="009E34EC"/>
    <w:rsid w:val="00A14FC2"/>
    <w:rsid w:val="00A20D65"/>
    <w:rsid w:val="00A2667C"/>
    <w:rsid w:val="00A324C3"/>
    <w:rsid w:val="00A40C6C"/>
    <w:rsid w:val="00A427CD"/>
    <w:rsid w:val="00A521B0"/>
    <w:rsid w:val="00A52A04"/>
    <w:rsid w:val="00A806B2"/>
    <w:rsid w:val="00A958FD"/>
    <w:rsid w:val="00AA12B0"/>
    <w:rsid w:val="00AE3670"/>
    <w:rsid w:val="00AE3CB8"/>
    <w:rsid w:val="00AF3A74"/>
    <w:rsid w:val="00AF7D0E"/>
    <w:rsid w:val="00B01B30"/>
    <w:rsid w:val="00B104E2"/>
    <w:rsid w:val="00B1284C"/>
    <w:rsid w:val="00B27434"/>
    <w:rsid w:val="00B43042"/>
    <w:rsid w:val="00B43F92"/>
    <w:rsid w:val="00B45B8A"/>
    <w:rsid w:val="00B64704"/>
    <w:rsid w:val="00B64FAE"/>
    <w:rsid w:val="00B75199"/>
    <w:rsid w:val="00B772B5"/>
    <w:rsid w:val="00B97463"/>
    <w:rsid w:val="00BA727F"/>
    <w:rsid w:val="00BB32CB"/>
    <w:rsid w:val="00BC1831"/>
    <w:rsid w:val="00BE492E"/>
    <w:rsid w:val="00BF78B8"/>
    <w:rsid w:val="00C1334B"/>
    <w:rsid w:val="00C57731"/>
    <w:rsid w:val="00C7299A"/>
    <w:rsid w:val="00C85310"/>
    <w:rsid w:val="00CA39EB"/>
    <w:rsid w:val="00CB37C1"/>
    <w:rsid w:val="00CC01A0"/>
    <w:rsid w:val="00CC47EB"/>
    <w:rsid w:val="00CC6618"/>
    <w:rsid w:val="00CD2B3F"/>
    <w:rsid w:val="00CD4615"/>
    <w:rsid w:val="00CE35ED"/>
    <w:rsid w:val="00CF30C8"/>
    <w:rsid w:val="00CF3460"/>
    <w:rsid w:val="00D05A04"/>
    <w:rsid w:val="00D2350F"/>
    <w:rsid w:val="00D25599"/>
    <w:rsid w:val="00D25E9B"/>
    <w:rsid w:val="00D43795"/>
    <w:rsid w:val="00D44C3A"/>
    <w:rsid w:val="00D916F8"/>
    <w:rsid w:val="00DA785A"/>
    <w:rsid w:val="00DB49AC"/>
    <w:rsid w:val="00DD311C"/>
    <w:rsid w:val="00DE0FD5"/>
    <w:rsid w:val="00DE7690"/>
    <w:rsid w:val="00E00B7C"/>
    <w:rsid w:val="00E00C92"/>
    <w:rsid w:val="00E02A92"/>
    <w:rsid w:val="00E03D6F"/>
    <w:rsid w:val="00E365FD"/>
    <w:rsid w:val="00E47C17"/>
    <w:rsid w:val="00E6651A"/>
    <w:rsid w:val="00E86E50"/>
    <w:rsid w:val="00E93E26"/>
    <w:rsid w:val="00E95B6A"/>
    <w:rsid w:val="00EA2A86"/>
    <w:rsid w:val="00EA631C"/>
    <w:rsid w:val="00EB1675"/>
    <w:rsid w:val="00EB20CA"/>
    <w:rsid w:val="00EC6395"/>
    <w:rsid w:val="00ED298D"/>
    <w:rsid w:val="00EE6C2A"/>
    <w:rsid w:val="00EE7090"/>
    <w:rsid w:val="00F0213E"/>
    <w:rsid w:val="00F208E4"/>
    <w:rsid w:val="00F24E2C"/>
    <w:rsid w:val="00F25EF1"/>
    <w:rsid w:val="00F273A1"/>
    <w:rsid w:val="00F27FEE"/>
    <w:rsid w:val="00F35FAA"/>
    <w:rsid w:val="00F37CFB"/>
    <w:rsid w:val="00F410ED"/>
    <w:rsid w:val="00F435F2"/>
    <w:rsid w:val="00F56F82"/>
    <w:rsid w:val="00F66547"/>
    <w:rsid w:val="00F82055"/>
    <w:rsid w:val="00F82767"/>
    <w:rsid w:val="00F87EBE"/>
    <w:rsid w:val="00FC0A34"/>
    <w:rsid w:val="00FC5595"/>
    <w:rsid w:val="00FC5E6D"/>
    <w:rsid w:val="00FC6D03"/>
    <w:rsid w:val="00FD3B2B"/>
    <w:rsid w:val="00FE4B14"/>
    <w:rsid w:val="00FF2A98"/>
    <w:rsid w:val="00FF56F0"/>
    <w:rsid w:val="00FF7222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AE049"/>
  <w15:chartTrackingRefBased/>
  <w15:docId w15:val="{B50680AD-6EF2-4C1B-8F37-B61D4DE6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0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headings">
    <w:name w:val="body_headings"/>
    <w:basedOn w:val="Normal"/>
    <w:rsid w:val="00DE0FD5"/>
    <w:pPr>
      <w:spacing w:before="100" w:beforeAutospacing="1" w:after="100" w:afterAutospacing="1" w:line="330" w:lineRule="atLeast"/>
    </w:pPr>
    <w:rPr>
      <w:rFonts w:ascii="Arial" w:eastAsia="Times New Roman" w:hAnsi="Arial" w:cs="Arial"/>
      <w:b/>
      <w:bCs/>
      <w:color w:val="19256B"/>
      <w:sz w:val="21"/>
      <w:szCs w:val="21"/>
      <w:lang w:eastAsia="en-GB"/>
    </w:rPr>
  </w:style>
  <w:style w:type="paragraph" w:styleId="NoSpacing">
    <w:name w:val="No Spacing"/>
    <w:uiPriority w:val="1"/>
    <w:qFormat/>
    <w:rsid w:val="00DE0FD5"/>
    <w:pPr>
      <w:spacing w:after="0" w:line="240" w:lineRule="auto"/>
    </w:pPr>
  </w:style>
  <w:style w:type="paragraph" w:customStyle="1" w:styleId="Default">
    <w:name w:val="Default"/>
    <w:rsid w:val="00DE0FD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528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07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0790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07905"/>
    <w:rPr>
      <w:color w:val="0000FF"/>
      <w:u w:val="single"/>
    </w:rPr>
  </w:style>
  <w:style w:type="character" w:styleId="SubtleEmphasis">
    <w:name w:val="Subtle Emphasis"/>
    <w:basedOn w:val="DefaultParagraphFont"/>
    <w:uiPriority w:val="19"/>
    <w:qFormat/>
    <w:rsid w:val="009E2A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3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Baird</dc:creator>
  <cp:keywords/>
  <dc:description/>
  <cp:lastModifiedBy>Petra Rajchel</cp:lastModifiedBy>
  <cp:revision>70</cp:revision>
  <cp:lastPrinted>2021-09-20T06:22:00Z</cp:lastPrinted>
  <dcterms:created xsi:type="dcterms:W3CDTF">2024-01-23T00:01:00Z</dcterms:created>
  <dcterms:modified xsi:type="dcterms:W3CDTF">2024-01-23T01:29:00Z</dcterms:modified>
</cp:coreProperties>
</file>